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6F1A1" w14:textId="764F5487" w:rsidR="007F0DD4" w:rsidRPr="00342749" w:rsidRDefault="005505F3" w:rsidP="00342749">
      <w:pPr>
        <w:jc w:val="center"/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AUXILIAR CONTABLE </w:t>
      </w:r>
    </w:p>
    <w:p w14:paraId="529870F1" w14:textId="77777777" w:rsidR="006155BC" w:rsidRDefault="006155BC">
      <w:pPr>
        <w:rPr>
          <w:noProof/>
        </w:rPr>
      </w:pPr>
    </w:p>
    <w:p w14:paraId="0C15A163" w14:textId="52713798" w:rsidR="006155BC" w:rsidRDefault="006155BC" w:rsidP="0063217C">
      <w:pPr>
        <w:jc w:val="both"/>
        <w:rPr>
          <w:noProof/>
        </w:rPr>
      </w:pPr>
      <w:r>
        <w:rPr>
          <w:noProof/>
        </w:rPr>
        <w:t>Objetivo del puesto:</w:t>
      </w:r>
      <w:r w:rsidR="0063217C">
        <w:rPr>
          <w:noProof/>
        </w:rPr>
        <w:t xml:space="preserve"> Mantener actualizada la información contable para la oportuna emisión y entrega de los reportes internos y fiscales mediante el registro correcto en el sistema contable de las operaciones de los ingresos y egresos.</w:t>
      </w:r>
    </w:p>
    <w:p w14:paraId="7D09D4A2" w14:textId="728F3DC6" w:rsidR="00342749" w:rsidRDefault="005505F3">
      <w:pPr>
        <w:rPr>
          <w:noProof/>
        </w:rPr>
      </w:pPr>
      <w:r>
        <w:rPr>
          <w:noProof/>
        </w:rPr>
        <w:t>Que buscamos</w:t>
      </w:r>
      <w:r w:rsidR="00342749">
        <w:rPr>
          <w:noProof/>
        </w:rPr>
        <w:t>:</w:t>
      </w:r>
    </w:p>
    <w:p w14:paraId="05921FDC" w14:textId="3E1C7750" w:rsidR="005505F3" w:rsidRDefault="005505F3" w:rsidP="005505F3">
      <w:pPr>
        <w:pStyle w:val="Prrafodelista"/>
        <w:numPr>
          <w:ilvl w:val="0"/>
          <w:numId w:val="2"/>
        </w:numPr>
      </w:pPr>
      <w:r>
        <w:t>Genero indistinto.</w:t>
      </w:r>
    </w:p>
    <w:p w14:paraId="3D998801" w14:textId="5841AC64" w:rsidR="005505F3" w:rsidRDefault="0063217C" w:rsidP="005505F3">
      <w:pPr>
        <w:pStyle w:val="Prrafodelista"/>
        <w:numPr>
          <w:ilvl w:val="0"/>
          <w:numId w:val="2"/>
        </w:numPr>
      </w:pPr>
      <w:r>
        <w:t>1</w:t>
      </w:r>
      <w:r w:rsidR="005505F3">
        <w:t xml:space="preserve"> año de experiencia laboral como auxiliar contable</w:t>
      </w:r>
      <w:r>
        <w:t xml:space="preserve">. </w:t>
      </w:r>
    </w:p>
    <w:p w14:paraId="1D45DAEB" w14:textId="049FA992" w:rsidR="00AD62B9" w:rsidRDefault="00AD62B9" w:rsidP="005505F3">
      <w:pPr>
        <w:pStyle w:val="Prrafodelista"/>
        <w:numPr>
          <w:ilvl w:val="0"/>
          <w:numId w:val="2"/>
        </w:numPr>
      </w:pPr>
      <w:r>
        <w:t>Registro indispensable como Perito Contador en la SAT.</w:t>
      </w:r>
    </w:p>
    <w:p w14:paraId="46035DCA" w14:textId="296E156D" w:rsidR="005505F3" w:rsidRDefault="005505F3" w:rsidP="005505F3">
      <w:pPr>
        <w:pStyle w:val="Prrafodelista"/>
        <w:numPr>
          <w:ilvl w:val="0"/>
          <w:numId w:val="2"/>
        </w:numPr>
      </w:pPr>
      <w:r>
        <w:t>Conocimientos contables sólidos</w:t>
      </w:r>
      <w:r w:rsidR="00EB7C84">
        <w:t>, realizando libro diario, conocimiento de libro mayor.</w:t>
      </w:r>
    </w:p>
    <w:p w14:paraId="18D9CE38" w14:textId="250E8F13" w:rsidR="00AD62B9" w:rsidRDefault="00AD62B9" w:rsidP="005505F3">
      <w:pPr>
        <w:pStyle w:val="Prrafodelista"/>
        <w:numPr>
          <w:ilvl w:val="0"/>
          <w:numId w:val="2"/>
        </w:numPr>
      </w:pPr>
      <w:r>
        <w:t xml:space="preserve">Conocimiento de </w:t>
      </w:r>
      <w:r w:rsidR="00D41A02">
        <w:t xml:space="preserve">realizar </w:t>
      </w:r>
      <w:r>
        <w:t>conciliaciones bancarias.</w:t>
      </w:r>
    </w:p>
    <w:p w14:paraId="64F57D04" w14:textId="102715B0" w:rsidR="00AD62B9" w:rsidRDefault="00AD62B9" w:rsidP="005505F3">
      <w:pPr>
        <w:pStyle w:val="Prrafodelista"/>
        <w:numPr>
          <w:ilvl w:val="0"/>
          <w:numId w:val="2"/>
        </w:numPr>
      </w:pPr>
      <w:r>
        <w:t xml:space="preserve">Conocimiento de </w:t>
      </w:r>
      <w:r w:rsidR="00EB7C84">
        <w:t xml:space="preserve">realización y </w:t>
      </w:r>
      <w:r>
        <w:t>presentación de impuestos.</w:t>
      </w:r>
    </w:p>
    <w:p w14:paraId="4BB866F9" w14:textId="3EA8E3EF" w:rsidR="00BE6103" w:rsidRDefault="00BE6103" w:rsidP="005505F3">
      <w:pPr>
        <w:pStyle w:val="Prrafodelista"/>
        <w:numPr>
          <w:ilvl w:val="0"/>
          <w:numId w:val="2"/>
        </w:numPr>
      </w:pPr>
      <w:r>
        <w:t xml:space="preserve">Conocimiento de sistema contable como Aspel </w:t>
      </w:r>
      <w:proofErr w:type="spellStart"/>
      <w:r>
        <w:t>Coi</w:t>
      </w:r>
      <w:proofErr w:type="spellEnd"/>
      <w:r>
        <w:t xml:space="preserve">, </w:t>
      </w:r>
      <w:proofErr w:type="spellStart"/>
      <w:r>
        <w:t>Odoo</w:t>
      </w:r>
      <w:proofErr w:type="spellEnd"/>
      <w:r w:rsidR="00EB7C84">
        <w:t>, SAP.</w:t>
      </w:r>
    </w:p>
    <w:p w14:paraId="0A31D68B" w14:textId="680B97C4" w:rsidR="005505F3" w:rsidRDefault="005505F3" w:rsidP="005505F3">
      <w:pPr>
        <w:pStyle w:val="Prrafodelista"/>
        <w:numPr>
          <w:ilvl w:val="0"/>
          <w:numId w:val="2"/>
        </w:numPr>
      </w:pPr>
      <w:r>
        <w:t>Disponibilidad para laborar en el área de zona 10 ciudad capital.</w:t>
      </w:r>
    </w:p>
    <w:p w14:paraId="350042E7" w14:textId="35D42994" w:rsidR="005505F3" w:rsidRDefault="005505F3" w:rsidP="005505F3">
      <w:pPr>
        <w:pStyle w:val="Prrafodelista"/>
        <w:numPr>
          <w:ilvl w:val="0"/>
          <w:numId w:val="2"/>
        </w:numPr>
      </w:pPr>
      <w:r>
        <w:t>Disponibilidad inmediata.</w:t>
      </w:r>
    </w:p>
    <w:p w14:paraId="71D06070" w14:textId="274BF42D" w:rsidR="00342749" w:rsidRDefault="005505F3" w:rsidP="005505F3">
      <w:pPr>
        <w:pStyle w:val="Prrafodelista"/>
        <w:numPr>
          <w:ilvl w:val="0"/>
          <w:numId w:val="2"/>
        </w:numPr>
      </w:pPr>
      <w:r>
        <w:t>Actitud de Aprendizaje.</w:t>
      </w:r>
    </w:p>
    <w:p w14:paraId="38E86AB5" w14:textId="1635EE19" w:rsidR="008D51B0" w:rsidRDefault="008D51B0" w:rsidP="005505F3">
      <w:pPr>
        <w:pStyle w:val="Prrafodelista"/>
        <w:numPr>
          <w:ilvl w:val="0"/>
          <w:numId w:val="2"/>
        </w:numPr>
      </w:pPr>
      <w:r>
        <w:t>Digitación.</w:t>
      </w:r>
    </w:p>
    <w:p w14:paraId="4A7632F1" w14:textId="6DDDD20E" w:rsidR="00342749" w:rsidRDefault="00342749" w:rsidP="00342749">
      <w:r>
        <w:t>Ofrecemos:</w:t>
      </w:r>
    </w:p>
    <w:p w14:paraId="4BD0B015" w14:textId="6F747AA3" w:rsidR="00342749" w:rsidRDefault="00342749" w:rsidP="005505F3">
      <w:pPr>
        <w:pStyle w:val="Prrafodelista"/>
        <w:numPr>
          <w:ilvl w:val="0"/>
          <w:numId w:val="3"/>
        </w:numPr>
      </w:pPr>
      <w:r>
        <w:t>Horario de lunes a vierne</w:t>
      </w:r>
      <w:r w:rsidR="005505F3">
        <w:t xml:space="preserve">s </w:t>
      </w:r>
      <w:r w:rsidR="00AD62B9">
        <w:t xml:space="preserve">de 8 de la mañana a 6 de la tarde </w:t>
      </w:r>
      <w:r w:rsidR="005505F3">
        <w:t xml:space="preserve">y </w:t>
      </w:r>
      <w:r w:rsidR="00AD62B9">
        <w:t>un sábado al mes de 9 de la mañana a 1 de la tarde.</w:t>
      </w:r>
    </w:p>
    <w:p w14:paraId="59CDACE7" w14:textId="5B302A53" w:rsidR="00342749" w:rsidRDefault="00342749" w:rsidP="005505F3">
      <w:pPr>
        <w:pStyle w:val="Prrafodelista"/>
        <w:numPr>
          <w:ilvl w:val="0"/>
          <w:numId w:val="3"/>
        </w:numPr>
      </w:pPr>
      <w:r>
        <w:t>Parqueo</w:t>
      </w:r>
      <w:r w:rsidR="0063217C">
        <w:t xml:space="preserve"> para motocicleta o carro.</w:t>
      </w:r>
    </w:p>
    <w:p w14:paraId="016FDB5E" w14:textId="59B70BE5" w:rsidR="00342749" w:rsidRDefault="00342749" w:rsidP="005505F3">
      <w:pPr>
        <w:pStyle w:val="Prrafodelista"/>
        <w:numPr>
          <w:ilvl w:val="0"/>
          <w:numId w:val="3"/>
        </w:numPr>
      </w:pPr>
      <w:r>
        <w:t>Prestaciones de ley.</w:t>
      </w:r>
    </w:p>
    <w:p w14:paraId="45DEF5C4" w14:textId="103C839F" w:rsidR="00342749" w:rsidRDefault="00342749" w:rsidP="005505F3">
      <w:pPr>
        <w:pStyle w:val="Prrafodelista"/>
        <w:numPr>
          <w:ilvl w:val="0"/>
          <w:numId w:val="3"/>
        </w:numPr>
      </w:pPr>
      <w:r>
        <w:t xml:space="preserve">Salario </w:t>
      </w:r>
      <w:r w:rsidR="00C4575A">
        <w:t xml:space="preserve">mínimo. </w:t>
      </w:r>
    </w:p>
    <w:p w14:paraId="4C6FD42C" w14:textId="360601C3" w:rsidR="00BE6103" w:rsidRDefault="00BE6103" w:rsidP="005505F3">
      <w:pPr>
        <w:pStyle w:val="Prrafodelista"/>
        <w:numPr>
          <w:ilvl w:val="0"/>
          <w:numId w:val="3"/>
        </w:numPr>
      </w:pPr>
      <w:r>
        <w:t xml:space="preserve">Contrato por tiempo indefinido. </w:t>
      </w:r>
    </w:p>
    <w:p w14:paraId="5DC70AF7" w14:textId="3BD1986C" w:rsidR="00EE5376" w:rsidRDefault="00EE5376" w:rsidP="005505F3">
      <w:pPr>
        <w:pStyle w:val="Prrafodelista"/>
        <w:numPr>
          <w:ilvl w:val="0"/>
          <w:numId w:val="3"/>
        </w:numPr>
      </w:pPr>
      <w:r>
        <w:t>Oportunidad de crecimiento.</w:t>
      </w:r>
    </w:p>
    <w:p w14:paraId="3A04DFA0" w14:textId="77777777" w:rsidR="00342749" w:rsidRDefault="00342749" w:rsidP="00342749"/>
    <w:p w14:paraId="73807440" w14:textId="10CCF1AC" w:rsidR="00342749" w:rsidRDefault="00342749" w:rsidP="00342749">
      <w:r>
        <w:t>Requerimos:</w:t>
      </w:r>
    </w:p>
    <w:p w14:paraId="08226F2C" w14:textId="4E7040F2" w:rsidR="00342749" w:rsidRDefault="005505F3" w:rsidP="005505F3">
      <w:pPr>
        <w:pStyle w:val="Prrafodelista"/>
        <w:numPr>
          <w:ilvl w:val="0"/>
          <w:numId w:val="4"/>
        </w:numPr>
      </w:pPr>
      <w:r>
        <w:t>Perito Contador con estudios universitarios plan fin de semana</w:t>
      </w:r>
      <w:r w:rsidR="0063217C">
        <w:t>, p</w:t>
      </w:r>
      <w:r w:rsidR="00456587">
        <w:t xml:space="preserve">referiblemente que estudie </w:t>
      </w:r>
      <w:r w:rsidR="0063217C">
        <w:t xml:space="preserve">día domingo. </w:t>
      </w:r>
    </w:p>
    <w:p w14:paraId="2C0F9FF6" w14:textId="2AD3D2D7" w:rsidR="00342749" w:rsidRDefault="00342749" w:rsidP="005505F3">
      <w:pPr>
        <w:pStyle w:val="Prrafodelista"/>
        <w:numPr>
          <w:ilvl w:val="0"/>
          <w:numId w:val="4"/>
        </w:numPr>
      </w:pPr>
      <w:r>
        <w:t>Excelentes Relaciones humanas.</w:t>
      </w:r>
    </w:p>
    <w:p w14:paraId="7C765758" w14:textId="0BE6A851" w:rsidR="00342749" w:rsidRDefault="00342749" w:rsidP="005505F3">
      <w:pPr>
        <w:pStyle w:val="Prrafodelista"/>
        <w:numPr>
          <w:ilvl w:val="0"/>
          <w:numId w:val="4"/>
        </w:numPr>
      </w:pPr>
      <w:r>
        <w:t>Ordenada(o), dinámica(o), proactiva(o).</w:t>
      </w:r>
    </w:p>
    <w:p w14:paraId="7A38F7B9" w14:textId="3C77F805" w:rsidR="00456587" w:rsidRDefault="00456587" w:rsidP="005505F3">
      <w:pPr>
        <w:pStyle w:val="Prrafodelista"/>
        <w:numPr>
          <w:ilvl w:val="0"/>
          <w:numId w:val="4"/>
        </w:numPr>
      </w:pPr>
      <w:r>
        <w:t>Buenos principios y valores.</w:t>
      </w:r>
    </w:p>
    <w:p w14:paraId="04E030B2" w14:textId="732EC6B3" w:rsidR="00456587" w:rsidRDefault="00456587" w:rsidP="005505F3">
      <w:pPr>
        <w:pStyle w:val="Prrafodelista"/>
        <w:numPr>
          <w:ilvl w:val="0"/>
          <w:numId w:val="4"/>
        </w:numPr>
      </w:pPr>
      <w:r>
        <w:t>Actitud positiva al cambio.</w:t>
      </w:r>
    </w:p>
    <w:p w14:paraId="111449FA" w14:textId="7FEAA7D2" w:rsidR="002A3052" w:rsidRDefault="002A3052" w:rsidP="005505F3">
      <w:pPr>
        <w:pStyle w:val="Prrafodelista"/>
        <w:numPr>
          <w:ilvl w:val="0"/>
          <w:numId w:val="4"/>
        </w:numPr>
      </w:pPr>
      <w:r>
        <w:t>Buen manejo del trabajo bajo presión.</w:t>
      </w:r>
    </w:p>
    <w:p w14:paraId="4929560A" w14:textId="77777777" w:rsidR="00B765ED" w:rsidRDefault="00B765ED" w:rsidP="00B765ED"/>
    <w:p w14:paraId="2737B6EF" w14:textId="628EBA8A" w:rsidR="00342749" w:rsidRDefault="00B765ED" w:rsidP="00342749">
      <w:r>
        <w:t xml:space="preserve">Enviar </w:t>
      </w:r>
      <w:proofErr w:type="spellStart"/>
      <w:r>
        <w:t>cv</w:t>
      </w:r>
      <w:proofErr w:type="spellEnd"/>
      <w:r>
        <w:t xml:space="preserve"> actualizado a </w:t>
      </w:r>
      <w:hyperlink r:id="rId5" w:history="1">
        <w:r w:rsidRPr="00AA4A28">
          <w:rPr>
            <w:rStyle w:val="Hipervnculo"/>
          </w:rPr>
          <w:t>zurban@grupointerlogixs.com</w:t>
        </w:r>
      </w:hyperlink>
      <w:r>
        <w:t xml:space="preserve"> </w:t>
      </w:r>
      <w:r w:rsidR="00BA1AB4">
        <w:t>indicado en el asunto plaza auxiliar contable.</w:t>
      </w:r>
    </w:p>
    <w:sectPr w:rsidR="003427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72022"/>
    <w:multiLevelType w:val="hybridMultilevel"/>
    <w:tmpl w:val="E6AA933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7FD9"/>
    <w:multiLevelType w:val="hybridMultilevel"/>
    <w:tmpl w:val="A68A9036"/>
    <w:lvl w:ilvl="0" w:tplc="8DE2B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306EF"/>
    <w:multiLevelType w:val="hybridMultilevel"/>
    <w:tmpl w:val="519E9CF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C5667"/>
    <w:multiLevelType w:val="hybridMultilevel"/>
    <w:tmpl w:val="DB5008E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84288">
    <w:abstractNumId w:val="1"/>
  </w:num>
  <w:num w:numId="2" w16cid:durableId="109472799">
    <w:abstractNumId w:val="2"/>
  </w:num>
  <w:num w:numId="3" w16cid:durableId="1641304167">
    <w:abstractNumId w:val="3"/>
  </w:num>
  <w:num w:numId="4" w16cid:durableId="1939675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52"/>
    <w:rsid w:val="000944BA"/>
    <w:rsid w:val="00190DF5"/>
    <w:rsid w:val="00220B44"/>
    <w:rsid w:val="002A3052"/>
    <w:rsid w:val="002F2752"/>
    <w:rsid w:val="0032697C"/>
    <w:rsid w:val="00342749"/>
    <w:rsid w:val="00456587"/>
    <w:rsid w:val="005505F3"/>
    <w:rsid w:val="006155BC"/>
    <w:rsid w:val="0063217C"/>
    <w:rsid w:val="0070071F"/>
    <w:rsid w:val="007F0DD4"/>
    <w:rsid w:val="008D51B0"/>
    <w:rsid w:val="00956E13"/>
    <w:rsid w:val="00A97FDA"/>
    <w:rsid w:val="00AD62B9"/>
    <w:rsid w:val="00B765ED"/>
    <w:rsid w:val="00BA1AB4"/>
    <w:rsid w:val="00BE6103"/>
    <w:rsid w:val="00C4575A"/>
    <w:rsid w:val="00D040DB"/>
    <w:rsid w:val="00D41A02"/>
    <w:rsid w:val="00DA7367"/>
    <w:rsid w:val="00EB7C84"/>
    <w:rsid w:val="00E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D8C0"/>
  <w15:chartTrackingRefBased/>
  <w15:docId w15:val="{08D2DAE1-FAF0-4C20-A73F-FF4DA537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274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4274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2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rban@grupointerlogix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zurban</dc:creator>
  <cp:keywords/>
  <dc:description/>
  <cp:lastModifiedBy>zurban</cp:lastModifiedBy>
  <cp:revision>34</cp:revision>
  <cp:lastPrinted>2024-02-09T17:10:00Z</cp:lastPrinted>
  <dcterms:created xsi:type="dcterms:W3CDTF">2023-10-27T21:20:00Z</dcterms:created>
  <dcterms:modified xsi:type="dcterms:W3CDTF">2024-04-10T14:34:00Z</dcterms:modified>
</cp:coreProperties>
</file>